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000" w:rsidRPr="00761880" w:rsidRDefault="001F0E18" w:rsidP="00BB2103">
      <w:pPr>
        <w:jc w:val="center"/>
        <w:rPr>
          <w:rFonts w:cstheme="minorHAnsi"/>
          <w:b/>
          <w:sz w:val="24"/>
          <w:szCs w:val="24"/>
        </w:rPr>
      </w:pPr>
      <w:proofErr w:type="spellStart"/>
      <w:r w:rsidRPr="00761880">
        <w:rPr>
          <w:rFonts w:cstheme="minorHAnsi"/>
          <w:b/>
          <w:sz w:val="24"/>
          <w:szCs w:val="24"/>
        </w:rPr>
        <w:t>Stormwater</w:t>
      </w:r>
      <w:proofErr w:type="spellEnd"/>
      <w:r w:rsidRPr="00761880">
        <w:rPr>
          <w:rFonts w:cstheme="minorHAnsi"/>
          <w:b/>
          <w:sz w:val="24"/>
          <w:szCs w:val="24"/>
        </w:rPr>
        <w:t xml:space="preserve"> Management Pond #16 and Dog Park Design</w:t>
      </w:r>
      <w:r w:rsidR="00D12F7E" w:rsidRPr="00761880">
        <w:rPr>
          <w:rFonts w:cstheme="minorHAnsi"/>
          <w:b/>
          <w:sz w:val="24"/>
          <w:szCs w:val="24"/>
        </w:rPr>
        <w:t xml:space="preserve"> Comment Feedback Form</w:t>
      </w:r>
    </w:p>
    <w:p w:rsidR="001F0E18" w:rsidRPr="00761880" w:rsidRDefault="001F0E18" w:rsidP="00BB2103">
      <w:pPr>
        <w:jc w:val="center"/>
        <w:rPr>
          <w:rFonts w:cstheme="minorHAnsi"/>
          <w:b/>
          <w:sz w:val="24"/>
          <w:szCs w:val="24"/>
        </w:rPr>
      </w:pPr>
      <w:r w:rsidRPr="00761880">
        <w:rPr>
          <w:rFonts w:cstheme="minorHAnsi"/>
          <w:b/>
          <w:sz w:val="24"/>
          <w:szCs w:val="24"/>
        </w:rPr>
        <w:t xml:space="preserve">Class Environmental Assessment Schedule </w:t>
      </w:r>
      <w:r w:rsidR="00E368B6" w:rsidRPr="00761880">
        <w:rPr>
          <w:rFonts w:cstheme="minorHAnsi"/>
          <w:b/>
          <w:sz w:val="24"/>
          <w:szCs w:val="24"/>
        </w:rPr>
        <w:t>A/</w:t>
      </w:r>
      <w:r w:rsidRPr="00761880">
        <w:rPr>
          <w:rFonts w:cstheme="minorHAnsi"/>
          <w:b/>
          <w:sz w:val="24"/>
          <w:szCs w:val="24"/>
        </w:rPr>
        <w:t>A+</w:t>
      </w:r>
    </w:p>
    <w:p w:rsidR="001F0E18" w:rsidRPr="00761880" w:rsidRDefault="001F0E18">
      <w:pPr>
        <w:rPr>
          <w:rFonts w:cstheme="minorHAnsi"/>
          <w:sz w:val="24"/>
          <w:szCs w:val="24"/>
        </w:rPr>
      </w:pPr>
    </w:p>
    <w:p w:rsidR="001C6191" w:rsidRPr="00761880" w:rsidRDefault="001F0E18" w:rsidP="001C6191">
      <w:pPr>
        <w:rPr>
          <w:rFonts w:cstheme="minorHAnsi"/>
          <w:b/>
          <w:sz w:val="24"/>
          <w:szCs w:val="24"/>
        </w:rPr>
      </w:pPr>
      <w:r w:rsidRPr="00761880">
        <w:rPr>
          <w:rFonts w:cstheme="minorHAnsi"/>
          <w:b/>
          <w:sz w:val="24"/>
          <w:szCs w:val="24"/>
        </w:rPr>
        <w:t>Comment Form</w:t>
      </w:r>
    </w:p>
    <w:p w:rsidR="001C6191" w:rsidRPr="00761880" w:rsidRDefault="001C6191" w:rsidP="001C6191">
      <w:pPr>
        <w:rPr>
          <w:rFonts w:cstheme="minorHAnsi"/>
          <w:sz w:val="24"/>
          <w:szCs w:val="24"/>
        </w:rPr>
      </w:pPr>
      <w:r w:rsidRPr="00761880">
        <w:rPr>
          <w:rFonts w:cstheme="minorHAnsi"/>
          <w:sz w:val="24"/>
          <w:szCs w:val="24"/>
        </w:rPr>
        <w:t xml:space="preserve">Please note: Information collected will be used in accordance with the Freedom of Information and Protection Privacy Act. </w:t>
      </w:r>
      <w:proofErr w:type="gramStart"/>
      <w:r w:rsidRPr="00761880">
        <w:rPr>
          <w:rFonts w:cstheme="minorHAnsi"/>
          <w:sz w:val="24"/>
          <w:szCs w:val="24"/>
        </w:rPr>
        <w:t>With the exception of</w:t>
      </w:r>
      <w:proofErr w:type="gramEnd"/>
      <w:r w:rsidRPr="00761880">
        <w:rPr>
          <w:rFonts w:cstheme="minorHAnsi"/>
          <w:sz w:val="24"/>
          <w:szCs w:val="24"/>
        </w:rPr>
        <w:t xml:space="preserve"> personal information, all comments will become part of the public record.</w:t>
      </w:r>
      <w:r w:rsidR="00E368B6" w:rsidRPr="00761880">
        <w:rPr>
          <w:rFonts w:cstheme="minorHAnsi"/>
          <w:sz w:val="24"/>
          <w:szCs w:val="24"/>
        </w:rPr>
        <w:t xml:space="preserve"> </w:t>
      </w:r>
    </w:p>
    <w:p w:rsidR="00E368B6" w:rsidRPr="00761880" w:rsidRDefault="00E368B6" w:rsidP="001C6191">
      <w:pPr>
        <w:rPr>
          <w:rFonts w:cstheme="minorHAnsi"/>
          <w:sz w:val="24"/>
          <w:szCs w:val="24"/>
        </w:rPr>
      </w:pPr>
      <w:r w:rsidRPr="00761880">
        <w:rPr>
          <w:rFonts w:cstheme="minorHAnsi"/>
          <w:sz w:val="24"/>
          <w:szCs w:val="24"/>
        </w:rPr>
        <w:t xml:space="preserve">Please send the comment form to Cassie Schembri at </w:t>
      </w:r>
      <w:hyperlink r:id="rId5" w:history="1">
        <w:r w:rsidR="00DA1D09" w:rsidRPr="00D34D26">
          <w:rPr>
            <w:rStyle w:val="Hyperlink"/>
            <w:rFonts w:cstheme="minorHAnsi"/>
            <w:sz w:val="24"/>
            <w:szCs w:val="24"/>
          </w:rPr>
          <w:t>cassie.schembri@caledon.ca</w:t>
        </w:r>
      </w:hyperlink>
      <w:r w:rsidR="00DA1D09">
        <w:rPr>
          <w:rFonts w:cstheme="minorHAnsi"/>
          <w:sz w:val="24"/>
          <w:szCs w:val="24"/>
        </w:rPr>
        <w:t xml:space="preserve"> by July 30, 2021</w:t>
      </w:r>
      <w:bookmarkStart w:id="0" w:name="_GoBack"/>
      <w:bookmarkEnd w:id="0"/>
      <w:r w:rsidRPr="00761880">
        <w:rPr>
          <w:rFonts w:cstheme="minorHAnsi"/>
          <w:sz w:val="24"/>
          <w:szCs w:val="24"/>
        </w:rPr>
        <w:t>.</w:t>
      </w:r>
    </w:p>
    <w:p w:rsidR="001C6191" w:rsidRPr="00761880" w:rsidRDefault="001C6191">
      <w:pPr>
        <w:rPr>
          <w:rFonts w:cstheme="minorHAnsi"/>
          <w:sz w:val="24"/>
          <w:szCs w:val="24"/>
        </w:rPr>
      </w:pPr>
    </w:p>
    <w:p w:rsidR="001F0E18" w:rsidRPr="00761880" w:rsidRDefault="00D12F7E">
      <w:pPr>
        <w:rPr>
          <w:rFonts w:cstheme="minorHAnsi"/>
          <w:sz w:val="24"/>
          <w:szCs w:val="24"/>
        </w:rPr>
      </w:pPr>
      <w:r w:rsidRPr="00761880">
        <w:rPr>
          <w:rFonts w:cstheme="minorHAnsi"/>
          <w:sz w:val="24"/>
          <w:szCs w:val="24"/>
        </w:rPr>
        <w:t>Your</w:t>
      </w:r>
      <w:r w:rsidR="00075852" w:rsidRPr="00761880">
        <w:rPr>
          <w:rFonts w:cstheme="minorHAnsi"/>
          <w:sz w:val="24"/>
          <w:szCs w:val="24"/>
        </w:rPr>
        <w:t xml:space="preserve"> N</w:t>
      </w:r>
      <w:r w:rsidR="001F0E18" w:rsidRPr="00761880">
        <w:rPr>
          <w:rFonts w:cstheme="minorHAnsi"/>
          <w:sz w:val="24"/>
          <w:szCs w:val="24"/>
        </w:rPr>
        <w:t>ame:</w:t>
      </w:r>
      <w:r w:rsidR="001C6191" w:rsidRPr="00761880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188557613"/>
          <w:placeholder>
            <w:docPart w:val="6A4EE6CAFC7A42388E18B78BEA7D4406"/>
          </w:placeholder>
          <w:showingPlcHdr/>
        </w:sdtPr>
        <w:sdtEndPr/>
        <w:sdtContent>
          <w:r w:rsidR="00E368B6" w:rsidRPr="00761880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:rsidR="001F0E18" w:rsidRPr="00761880" w:rsidRDefault="001F0E18">
      <w:pPr>
        <w:rPr>
          <w:rFonts w:cstheme="minorHAnsi"/>
          <w:sz w:val="24"/>
          <w:szCs w:val="24"/>
        </w:rPr>
      </w:pPr>
      <w:r w:rsidRPr="00761880">
        <w:rPr>
          <w:rFonts w:cstheme="minorHAnsi"/>
          <w:sz w:val="24"/>
          <w:szCs w:val="24"/>
        </w:rPr>
        <w:t>Email (optional):</w:t>
      </w:r>
      <w:r w:rsidR="00E368B6" w:rsidRPr="00761880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823722232"/>
          <w:placeholder>
            <w:docPart w:val="A45A40AB760C4777BD73668311DAFD25"/>
          </w:placeholder>
          <w:showingPlcHdr/>
        </w:sdtPr>
        <w:sdtEndPr/>
        <w:sdtContent>
          <w:r w:rsidR="00E368B6" w:rsidRPr="00761880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:rsidR="001F0E18" w:rsidRPr="00761880" w:rsidRDefault="001F0E18">
      <w:pPr>
        <w:rPr>
          <w:rFonts w:cstheme="minorHAnsi"/>
          <w:sz w:val="24"/>
          <w:szCs w:val="24"/>
        </w:rPr>
      </w:pPr>
      <w:r w:rsidRPr="00761880">
        <w:rPr>
          <w:rFonts w:cstheme="minorHAnsi"/>
          <w:sz w:val="24"/>
          <w:szCs w:val="24"/>
        </w:rPr>
        <w:t>Mailing Address (optional):</w:t>
      </w:r>
      <w:r w:rsidR="00E368B6" w:rsidRPr="00761880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763766612"/>
          <w:placeholder>
            <w:docPart w:val="136CA2BBDF3C407594009EB72F5B38BE"/>
          </w:placeholder>
          <w:showingPlcHdr/>
        </w:sdtPr>
        <w:sdtEndPr/>
        <w:sdtContent>
          <w:r w:rsidR="00E368B6" w:rsidRPr="00761880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:rsidR="001F0E18" w:rsidRPr="00761880" w:rsidRDefault="001F0E18">
      <w:pPr>
        <w:rPr>
          <w:rFonts w:cstheme="minorHAnsi"/>
          <w:sz w:val="24"/>
          <w:szCs w:val="24"/>
        </w:rPr>
      </w:pPr>
      <w:r w:rsidRPr="00761880">
        <w:rPr>
          <w:rFonts w:cstheme="minorHAnsi"/>
          <w:sz w:val="24"/>
          <w:szCs w:val="24"/>
        </w:rPr>
        <w:t>Please add me to the study mailing list</w:t>
      </w:r>
      <w:r w:rsidR="00E368B6" w:rsidRPr="00761880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416706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8B6" w:rsidRPr="007618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1F0E18" w:rsidRPr="00761880" w:rsidRDefault="001F0E18" w:rsidP="00761880">
      <w:pPr>
        <w:pStyle w:val="ListParagraph"/>
        <w:numPr>
          <w:ilvl w:val="0"/>
          <w:numId w:val="1"/>
        </w:numPr>
        <w:spacing w:before="240"/>
        <w:rPr>
          <w:rFonts w:cstheme="minorHAnsi"/>
          <w:sz w:val="24"/>
          <w:szCs w:val="24"/>
        </w:rPr>
      </w:pPr>
      <w:r w:rsidRPr="00761880">
        <w:rPr>
          <w:rFonts w:cstheme="minorHAnsi"/>
          <w:sz w:val="24"/>
          <w:szCs w:val="24"/>
        </w:rPr>
        <w:t xml:space="preserve">Please </w:t>
      </w:r>
      <w:r w:rsidR="00FC2316" w:rsidRPr="00761880">
        <w:rPr>
          <w:rFonts w:cstheme="minorHAnsi"/>
          <w:sz w:val="24"/>
          <w:szCs w:val="24"/>
        </w:rPr>
        <w:t>all that apply</w:t>
      </w:r>
      <w:r w:rsidRPr="00761880">
        <w:rPr>
          <w:rFonts w:cstheme="minorHAnsi"/>
          <w:sz w:val="24"/>
          <w:szCs w:val="24"/>
        </w:rPr>
        <w:t xml:space="preserve"> to you:</w:t>
      </w:r>
    </w:p>
    <w:p w:rsidR="001F0E18" w:rsidRPr="00761880" w:rsidRDefault="00DA1D09" w:rsidP="001F0E18">
      <w:pPr>
        <w:pStyle w:val="ListParagrap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776877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8B6" w:rsidRPr="007618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C2316" w:rsidRPr="00761880">
        <w:rPr>
          <w:rFonts w:cstheme="minorHAnsi"/>
          <w:sz w:val="24"/>
          <w:szCs w:val="24"/>
        </w:rPr>
        <w:t xml:space="preserve"> Caledon Resident</w:t>
      </w:r>
    </w:p>
    <w:p w:rsidR="00FC2316" w:rsidRPr="00761880" w:rsidRDefault="00DA1D09" w:rsidP="001F0E18">
      <w:pPr>
        <w:pStyle w:val="ListParagrap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667545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8B6" w:rsidRPr="007618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C2316" w:rsidRPr="00761880">
        <w:rPr>
          <w:rFonts w:cstheme="minorHAnsi"/>
          <w:sz w:val="24"/>
          <w:szCs w:val="24"/>
        </w:rPr>
        <w:t xml:space="preserve"> Dog Park Patron</w:t>
      </w:r>
    </w:p>
    <w:p w:rsidR="001F0E18" w:rsidRPr="00761880" w:rsidRDefault="00DA1D09" w:rsidP="001F0E18">
      <w:pPr>
        <w:pStyle w:val="ListParagrap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892718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8B6" w:rsidRPr="007618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F0E18" w:rsidRPr="00761880">
        <w:rPr>
          <w:rFonts w:cstheme="minorHAnsi"/>
          <w:sz w:val="24"/>
          <w:szCs w:val="24"/>
        </w:rPr>
        <w:t xml:space="preserve"> Technical Agency/interest Group Representative</w:t>
      </w:r>
      <w:r w:rsidR="00FC2316" w:rsidRPr="00761880">
        <w:rPr>
          <w:rFonts w:cstheme="minorHAnsi"/>
          <w:sz w:val="24"/>
          <w:szCs w:val="24"/>
        </w:rPr>
        <w:t>, please identify:</w:t>
      </w:r>
      <w:r w:rsidR="00A32D67" w:rsidRPr="00761880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437266962"/>
          <w:placeholder>
            <w:docPart w:val="BE9F49EA51BC42FDB3A4ECF4B27C7D44"/>
          </w:placeholder>
          <w:showingPlcHdr/>
        </w:sdtPr>
        <w:sdtEndPr/>
        <w:sdtContent>
          <w:r w:rsidR="00A32D67" w:rsidRPr="00761880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:rsidR="00761880" w:rsidRPr="00761880" w:rsidRDefault="00DA1D09" w:rsidP="00761880">
      <w:pPr>
        <w:pStyle w:val="ListParagraph"/>
        <w:spacing w:after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2568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8B6" w:rsidRPr="007618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C2316" w:rsidRPr="00761880">
        <w:rPr>
          <w:rFonts w:cstheme="minorHAnsi"/>
          <w:sz w:val="24"/>
          <w:szCs w:val="24"/>
        </w:rPr>
        <w:t xml:space="preserve"> Other, please identify: </w:t>
      </w:r>
      <w:sdt>
        <w:sdtPr>
          <w:rPr>
            <w:rFonts w:cstheme="minorHAnsi"/>
            <w:sz w:val="24"/>
            <w:szCs w:val="24"/>
          </w:rPr>
          <w:id w:val="-785274032"/>
          <w:placeholder>
            <w:docPart w:val="C1C401B8D715483DBE6F241410CB401F"/>
          </w:placeholder>
          <w:showingPlcHdr/>
        </w:sdtPr>
        <w:sdtEndPr/>
        <w:sdtContent>
          <w:r w:rsidR="00A32D67" w:rsidRPr="00761880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:rsidR="001C6191" w:rsidRPr="00761880" w:rsidRDefault="001C6191" w:rsidP="00761880">
      <w:pPr>
        <w:pStyle w:val="ListParagraph"/>
        <w:numPr>
          <w:ilvl w:val="0"/>
          <w:numId w:val="1"/>
        </w:numPr>
        <w:spacing w:before="240"/>
        <w:rPr>
          <w:rFonts w:cstheme="minorHAnsi"/>
          <w:sz w:val="24"/>
          <w:szCs w:val="24"/>
        </w:rPr>
      </w:pPr>
      <w:r w:rsidRPr="00761880">
        <w:rPr>
          <w:rFonts w:cstheme="minorHAnsi"/>
          <w:sz w:val="24"/>
          <w:szCs w:val="24"/>
        </w:rPr>
        <w:t>Please provide your comments as they pertain to the study and/or the material presented</w:t>
      </w:r>
      <w:r w:rsidR="00E368B6" w:rsidRPr="00761880">
        <w:rPr>
          <w:rFonts w:cstheme="minorHAnsi"/>
          <w:sz w:val="24"/>
          <w:szCs w:val="24"/>
        </w:rPr>
        <w:t>:</w:t>
      </w:r>
    </w:p>
    <w:p w:rsidR="00E368B6" w:rsidRPr="00761880" w:rsidRDefault="00E368B6" w:rsidP="00E368B6">
      <w:pPr>
        <w:pStyle w:val="ListParagraph"/>
        <w:rPr>
          <w:rFonts w:cstheme="minorHAnsi"/>
          <w:sz w:val="24"/>
          <w:szCs w:val="24"/>
        </w:rPr>
      </w:pPr>
    </w:p>
    <w:p w:rsidR="00E368B6" w:rsidRPr="00761880" w:rsidRDefault="001C6191" w:rsidP="00761880">
      <w:pPr>
        <w:pStyle w:val="ListParagraph"/>
        <w:keepNext/>
        <w:numPr>
          <w:ilvl w:val="1"/>
          <w:numId w:val="1"/>
        </w:numPr>
        <w:spacing w:before="120" w:after="240"/>
        <w:ind w:left="907"/>
        <w:rPr>
          <w:rFonts w:cstheme="minorHAnsi"/>
          <w:sz w:val="24"/>
          <w:szCs w:val="24"/>
        </w:rPr>
      </w:pPr>
      <w:r w:rsidRPr="00761880">
        <w:rPr>
          <w:rFonts w:cstheme="minorHAnsi"/>
          <w:sz w:val="24"/>
          <w:szCs w:val="24"/>
        </w:rPr>
        <w:t>Study Objective and Goals</w:t>
      </w:r>
    </w:p>
    <w:p w:rsidR="001C6191" w:rsidRPr="00761880" w:rsidRDefault="00E368B6" w:rsidP="00E368B6">
      <w:pPr>
        <w:ind w:left="540"/>
        <w:rPr>
          <w:rFonts w:cstheme="minorHAnsi"/>
          <w:sz w:val="24"/>
          <w:szCs w:val="24"/>
        </w:rPr>
      </w:pPr>
      <w:r w:rsidRPr="00761880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913760735"/>
          <w:placeholder>
            <w:docPart w:val="AA63946C8C4A4D17B4787BAEA6B8A0FF"/>
          </w:placeholder>
          <w:showingPlcHdr/>
        </w:sdtPr>
        <w:sdtEndPr/>
        <w:sdtContent>
          <w:r w:rsidRPr="00761880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:rsidR="00E368B6" w:rsidRPr="00761880" w:rsidRDefault="001C6191" w:rsidP="00761880">
      <w:pPr>
        <w:pStyle w:val="ListParagraph"/>
        <w:keepNext/>
        <w:numPr>
          <w:ilvl w:val="1"/>
          <w:numId w:val="1"/>
        </w:numPr>
        <w:spacing w:before="120" w:after="240"/>
        <w:ind w:left="907"/>
        <w:rPr>
          <w:rFonts w:cstheme="minorHAnsi"/>
          <w:sz w:val="24"/>
          <w:szCs w:val="24"/>
        </w:rPr>
      </w:pPr>
      <w:r w:rsidRPr="00761880">
        <w:rPr>
          <w:rFonts w:cstheme="minorHAnsi"/>
          <w:sz w:val="24"/>
          <w:szCs w:val="24"/>
        </w:rPr>
        <w:t>Existing Conditions</w:t>
      </w:r>
    </w:p>
    <w:p w:rsidR="001C6191" w:rsidRPr="00761880" w:rsidRDefault="00E368B6" w:rsidP="00E368B6">
      <w:pPr>
        <w:ind w:left="540"/>
        <w:rPr>
          <w:rFonts w:cstheme="minorHAnsi"/>
          <w:sz w:val="24"/>
          <w:szCs w:val="24"/>
        </w:rPr>
      </w:pPr>
      <w:r w:rsidRPr="00761880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901739734"/>
          <w:placeholder>
            <w:docPart w:val="0CECCEECA77B402683F42D7D0324EEAD"/>
          </w:placeholder>
          <w:showingPlcHdr/>
        </w:sdtPr>
        <w:sdtEndPr/>
        <w:sdtContent>
          <w:r w:rsidRPr="00761880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:rsidR="00E368B6" w:rsidRPr="00761880" w:rsidRDefault="001C6191" w:rsidP="00761880">
      <w:pPr>
        <w:pStyle w:val="ListParagraph"/>
        <w:keepNext/>
        <w:numPr>
          <w:ilvl w:val="1"/>
          <w:numId w:val="1"/>
        </w:numPr>
        <w:spacing w:before="120" w:after="240"/>
        <w:ind w:left="907"/>
        <w:rPr>
          <w:rFonts w:cstheme="minorHAnsi"/>
          <w:sz w:val="24"/>
          <w:szCs w:val="24"/>
        </w:rPr>
      </w:pPr>
      <w:r w:rsidRPr="00761880">
        <w:rPr>
          <w:rFonts w:cstheme="minorHAnsi"/>
          <w:sz w:val="24"/>
          <w:szCs w:val="24"/>
        </w:rPr>
        <w:t>SWM Pond Design</w:t>
      </w:r>
    </w:p>
    <w:p w:rsidR="001C6191" w:rsidRPr="00761880" w:rsidRDefault="00DA1D09" w:rsidP="00E368B6">
      <w:pPr>
        <w:ind w:left="54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685136585"/>
          <w:placeholder>
            <w:docPart w:val="E28BD8044B8243F18596A6DDECD87B59"/>
          </w:placeholder>
          <w:showingPlcHdr/>
        </w:sdtPr>
        <w:sdtEndPr/>
        <w:sdtContent>
          <w:r w:rsidR="00E368B6" w:rsidRPr="00761880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:rsidR="00E368B6" w:rsidRPr="00761880" w:rsidRDefault="001C6191" w:rsidP="00A32D67">
      <w:pPr>
        <w:pStyle w:val="ListParagraph"/>
        <w:keepNext/>
        <w:numPr>
          <w:ilvl w:val="1"/>
          <w:numId w:val="1"/>
        </w:numPr>
        <w:spacing w:before="120" w:after="240"/>
        <w:ind w:left="907"/>
        <w:rPr>
          <w:rFonts w:cstheme="minorHAnsi"/>
          <w:sz w:val="24"/>
          <w:szCs w:val="24"/>
        </w:rPr>
      </w:pPr>
      <w:r w:rsidRPr="00761880">
        <w:rPr>
          <w:rFonts w:cstheme="minorHAnsi"/>
          <w:sz w:val="24"/>
          <w:szCs w:val="24"/>
        </w:rPr>
        <w:lastRenderedPageBreak/>
        <w:t>Dog Park Design</w:t>
      </w:r>
    </w:p>
    <w:p w:rsidR="001C6191" w:rsidRPr="00761880" w:rsidRDefault="00DA1D09" w:rsidP="00E368B6">
      <w:pPr>
        <w:ind w:left="54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856871740"/>
          <w:placeholder>
            <w:docPart w:val="F74EE86F701E44F8A0349A4851BC149E"/>
          </w:placeholder>
          <w:showingPlcHdr/>
        </w:sdtPr>
        <w:sdtEndPr/>
        <w:sdtContent>
          <w:r w:rsidR="00E368B6" w:rsidRPr="00761880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:rsidR="00E368B6" w:rsidRPr="00761880" w:rsidRDefault="00E368B6" w:rsidP="00E368B6">
      <w:pPr>
        <w:rPr>
          <w:rFonts w:cstheme="minorHAnsi"/>
          <w:sz w:val="24"/>
          <w:szCs w:val="24"/>
        </w:rPr>
      </w:pPr>
    </w:p>
    <w:p w:rsidR="001C6191" w:rsidRPr="00761880" w:rsidRDefault="001C6191" w:rsidP="00761880">
      <w:pPr>
        <w:pStyle w:val="ListParagraph"/>
        <w:numPr>
          <w:ilvl w:val="0"/>
          <w:numId w:val="1"/>
        </w:numPr>
        <w:spacing w:before="240"/>
        <w:rPr>
          <w:rFonts w:cstheme="minorHAnsi"/>
          <w:sz w:val="24"/>
          <w:szCs w:val="24"/>
        </w:rPr>
      </w:pPr>
      <w:r w:rsidRPr="00761880">
        <w:rPr>
          <w:rFonts w:cstheme="minorHAnsi"/>
          <w:sz w:val="24"/>
          <w:szCs w:val="24"/>
        </w:rPr>
        <w:t>Do you have any other comments regarding the project or materials presented?</w:t>
      </w:r>
    </w:p>
    <w:sdt>
      <w:sdtPr>
        <w:rPr>
          <w:rFonts w:cstheme="minorHAnsi"/>
          <w:sz w:val="24"/>
          <w:szCs w:val="24"/>
        </w:rPr>
        <w:id w:val="710621482"/>
        <w:placeholder>
          <w:docPart w:val="5F5D7E05ACA045C6A0C8E1FA553C8E3F"/>
        </w:placeholder>
        <w:showingPlcHdr/>
      </w:sdtPr>
      <w:sdtEndPr/>
      <w:sdtContent>
        <w:p w:rsidR="00E368B6" w:rsidRPr="00761880" w:rsidRDefault="00E368B6" w:rsidP="00E368B6">
          <w:pPr>
            <w:rPr>
              <w:rFonts w:cstheme="minorHAnsi"/>
              <w:sz w:val="24"/>
              <w:szCs w:val="24"/>
            </w:rPr>
          </w:pPr>
          <w:r w:rsidRPr="00761880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sdtContent>
    </w:sdt>
    <w:p w:rsidR="00E368B6" w:rsidRPr="00761880" w:rsidRDefault="00E368B6" w:rsidP="001C6191">
      <w:pPr>
        <w:ind w:left="360"/>
        <w:rPr>
          <w:rFonts w:cstheme="minorHAnsi"/>
          <w:sz w:val="24"/>
          <w:szCs w:val="24"/>
        </w:rPr>
      </w:pPr>
    </w:p>
    <w:p w:rsidR="00E368B6" w:rsidRPr="00761880" w:rsidRDefault="00E368B6" w:rsidP="001C6191">
      <w:pPr>
        <w:ind w:left="360"/>
        <w:rPr>
          <w:rFonts w:cstheme="minorHAnsi"/>
          <w:sz w:val="24"/>
          <w:szCs w:val="24"/>
        </w:rPr>
      </w:pPr>
    </w:p>
    <w:p w:rsidR="001C6191" w:rsidRPr="00761880" w:rsidRDefault="001C6191" w:rsidP="00E368B6">
      <w:pPr>
        <w:ind w:left="360"/>
        <w:jc w:val="center"/>
        <w:rPr>
          <w:rFonts w:cstheme="minorHAnsi"/>
          <w:sz w:val="24"/>
          <w:szCs w:val="24"/>
        </w:rPr>
      </w:pPr>
      <w:r w:rsidRPr="00761880">
        <w:rPr>
          <w:rFonts w:cstheme="minorHAnsi"/>
          <w:sz w:val="24"/>
          <w:szCs w:val="24"/>
        </w:rPr>
        <w:t>THANK YOU FOR YOUR TIME AND EFFORT</w:t>
      </w:r>
    </w:p>
    <w:sectPr w:rsidR="001C6191" w:rsidRPr="00761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73540"/>
    <w:multiLevelType w:val="hybridMultilevel"/>
    <w:tmpl w:val="ADC4E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C6842"/>
    <w:multiLevelType w:val="hybridMultilevel"/>
    <w:tmpl w:val="4B486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1F"/>
    <w:rsid w:val="00075852"/>
    <w:rsid w:val="001C6191"/>
    <w:rsid w:val="001F0E18"/>
    <w:rsid w:val="002A0A1F"/>
    <w:rsid w:val="00761880"/>
    <w:rsid w:val="00946A5E"/>
    <w:rsid w:val="00A32D67"/>
    <w:rsid w:val="00BB2103"/>
    <w:rsid w:val="00D12F7E"/>
    <w:rsid w:val="00DA1D09"/>
    <w:rsid w:val="00E368B6"/>
    <w:rsid w:val="00EE43DD"/>
    <w:rsid w:val="00FC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3BB3"/>
  <w15:chartTrackingRefBased/>
  <w15:docId w15:val="{4D016250-A2DD-4F3E-877E-6166DD0E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0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0A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0E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368B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A1D0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ssie.schembri@caledon.ca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A4EE6CAFC7A42388E18B78BEA7D4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F978C-73DF-4EEB-BBB2-C6E075FC7A4C}"/>
      </w:docPartPr>
      <w:docPartBody>
        <w:p w:rsidR="00000000" w:rsidRDefault="00780A06" w:rsidP="00780A06">
          <w:pPr>
            <w:pStyle w:val="6A4EE6CAFC7A42388E18B78BEA7D4406"/>
          </w:pPr>
          <w:r w:rsidRPr="00761880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45A40AB760C4777BD73668311DAF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D0740-BDD9-4E03-AF22-98175AE25CDE}"/>
      </w:docPartPr>
      <w:docPartBody>
        <w:p w:rsidR="00000000" w:rsidRDefault="00780A06" w:rsidP="00780A06">
          <w:pPr>
            <w:pStyle w:val="A45A40AB760C4777BD73668311DAFD25"/>
          </w:pPr>
          <w:r w:rsidRPr="00761880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36CA2BBDF3C407594009EB72F5B3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54C92-2B74-4896-8EE8-A9895D90B9A7}"/>
      </w:docPartPr>
      <w:docPartBody>
        <w:p w:rsidR="00000000" w:rsidRDefault="00780A06" w:rsidP="00780A06">
          <w:pPr>
            <w:pStyle w:val="136CA2BBDF3C407594009EB72F5B38BE"/>
          </w:pPr>
          <w:r w:rsidRPr="00761880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E9F49EA51BC42FDB3A4ECF4B27C7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D8E48-731D-42A4-BE49-0123D36CEDF4}"/>
      </w:docPartPr>
      <w:docPartBody>
        <w:p w:rsidR="00000000" w:rsidRDefault="00780A06" w:rsidP="00780A06">
          <w:pPr>
            <w:pStyle w:val="BE9F49EA51BC42FDB3A4ECF4B27C7D44"/>
          </w:pPr>
          <w:r w:rsidRPr="00761880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1C401B8D715483DBE6F241410CB4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A55FA-2B05-4C86-B5F8-5DCF3E198D4B}"/>
      </w:docPartPr>
      <w:docPartBody>
        <w:p w:rsidR="00000000" w:rsidRDefault="00780A06" w:rsidP="00780A06">
          <w:pPr>
            <w:pStyle w:val="C1C401B8D715483DBE6F241410CB401F"/>
          </w:pPr>
          <w:r w:rsidRPr="00761880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A63946C8C4A4D17B4787BAEA6B8A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D44E0-9F3B-4CE0-99F2-BEDF16ABF4B4}"/>
      </w:docPartPr>
      <w:docPartBody>
        <w:p w:rsidR="00000000" w:rsidRDefault="00780A06" w:rsidP="00780A06">
          <w:pPr>
            <w:pStyle w:val="AA63946C8C4A4D17B4787BAEA6B8A0FF"/>
          </w:pPr>
          <w:r w:rsidRPr="00761880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CECCEECA77B402683F42D7D0324E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02E8A-5532-49FC-B0B9-07BCE2E7631B}"/>
      </w:docPartPr>
      <w:docPartBody>
        <w:p w:rsidR="00000000" w:rsidRDefault="00780A06" w:rsidP="00780A06">
          <w:pPr>
            <w:pStyle w:val="0CECCEECA77B402683F42D7D0324EEAD"/>
          </w:pPr>
          <w:r w:rsidRPr="00761880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28BD8044B8243F18596A6DDECD87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E71C-5441-4178-8F57-7D32E0E5F615}"/>
      </w:docPartPr>
      <w:docPartBody>
        <w:p w:rsidR="00000000" w:rsidRDefault="00780A06" w:rsidP="00780A06">
          <w:pPr>
            <w:pStyle w:val="E28BD8044B8243F18596A6DDECD87B59"/>
          </w:pPr>
          <w:r w:rsidRPr="00761880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74EE86F701E44F8A0349A4851BC1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09B56-A229-4C54-B9B8-7ADA237BCF20}"/>
      </w:docPartPr>
      <w:docPartBody>
        <w:p w:rsidR="00000000" w:rsidRDefault="00780A06" w:rsidP="00780A06">
          <w:pPr>
            <w:pStyle w:val="F74EE86F701E44F8A0349A4851BC149E"/>
          </w:pPr>
          <w:r w:rsidRPr="00761880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F5D7E05ACA045C6A0C8E1FA553C8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EF52A-F4C0-4432-8748-7D5AE200CB99}"/>
      </w:docPartPr>
      <w:docPartBody>
        <w:p w:rsidR="00000000" w:rsidRDefault="00780A06" w:rsidP="00780A06">
          <w:pPr>
            <w:pStyle w:val="5F5D7E05ACA045C6A0C8E1FA553C8E3F"/>
          </w:pPr>
          <w:r w:rsidRPr="00761880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11"/>
    <w:rsid w:val="00447611"/>
    <w:rsid w:val="0078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0A06"/>
    <w:rPr>
      <w:color w:val="808080"/>
    </w:rPr>
  </w:style>
  <w:style w:type="paragraph" w:customStyle="1" w:styleId="6A4EE6CAFC7A42388E18B78BEA7D4406">
    <w:name w:val="6A4EE6CAFC7A42388E18B78BEA7D4406"/>
    <w:rsid w:val="00780A06"/>
    <w:rPr>
      <w:rFonts w:eastAsiaTheme="minorHAnsi"/>
    </w:rPr>
  </w:style>
  <w:style w:type="paragraph" w:customStyle="1" w:styleId="A45A40AB760C4777BD73668311DAFD25">
    <w:name w:val="A45A40AB760C4777BD73668311DAFD25"/>
    <w:rsid w:val="00780A06"/>
    <w:rPr>
      <w:rFonts w:eastAsiaTheme="minorHAnsi"/>
    </w:rPr>
  </w:style>
  <w:style w:type="paragraph" w:customStyle="1" w:styleId="136CA2BBDF3C407594009EB72F5B38BE">
    <w:name w:val="136CA2BBDF3C407594009EB72F5B38BE"/>
    <w:rsid w:val="00780A06"/>
    <w:rPr>
      <w:rFonts w:eastAsiaTheme="minorHAnsi"/>
    </w:rPr>
  </w:style>
  <w:style w:type="paragraph" w:customStyle="1" w:styleId="BE9F49EA51BC42FDB3A4ECF4B27C7D44">
    <w:name w:val="BE9F49EA51BC42FDB3A4ECF4B27C7D44"/>
    <w:rsid w:val="00780A06"/>
    <w:pPr>
      <w:ind w:left="720"/>
      <w:contextualSpacing/>
    </w:pPr>
    <w:rPr>
      <w:rFonts w:eastAsiaTheme="minorHAnsi"/>
    </w:rPr>
  </w:style>
  <w:style w:type="paragraph" w:customStyle="1" w:styleId="C1C401B8D715483DBE6F241410CB401F">
    <w:name w:val="C1C401B8D715483DBE6F241410CB401F"/>
    <w:rsid w:val="00780A06"/>
    <w:pPr>
      <w:ind w:left="720"/>
      <w:contextualSpacing/>
    </w:pPr>
    <w:rPr>
      <w:rFonts w:eastAsiaTheme="minorHAnsi"/>
    </w:rPr>
  </w:style>
  <w:style w:type="paragraph" w:customStyle="1" w:styleId="AA63946C8C4A4D17B4787BAEA6B8A0FF">
    <w:name w:val="AA63946C8C4A4D17B4787BAEA6B8A0FF"/>
    <w:rsid w:val="00780A06"/>
    <w:rPr>
      <w:rFonts w:eastAsiaTheme="minorHAnsi"/>
    </w:rPr>
  </w:style>
  <w:style w:type="paragraph" w:customStyle="1" w:styleId="0CECCEECA77B402683F42D7D0324EEAD">
    <w:name w:val="0CECCEECA77B402683F42D7D0324EEAD"/>
    <w:rsid w:val="00780A06"/>
    <w:rPr>
      <w:rFonts w:eastAsiaTheme="minorHAnsi"/>
    </w:rPr>
  </w:style>
  <w:style w:type="paragraph" w:customStyle="1" w:styleId="E28BD8044B8243F18596A6DDECD87B59">
    <w:name w:val="E28BD8044B8243F18596A6DDECD87B59"/>
    <w:rsid w:val="00780A06"/>
    <w:rPr>
      <w:rFonts w:eastAsiaTheme="minorHAnsi"/>
    </w:rPr>
  </w:style>
  <w:style w:type="paragraph" w:customStyle="1" w:styleId="F74EE86F701E44F8A0349A4851BC149E">
    <w:name w:val="F74EE86F701E44F8A0349A4851BC149E"/>
    <w:rsid w:val="00780A06"/>
    <w:rPr>
      <w:rFonts w:eastAsiaTheme="minorHAnsi"/>
    </w:rPr>
  </w:style>
  <w:style w:type="paragraph" w:customStyle="1" w:styleId="5F5D7E05ACA045C6A0C8E1FA553C8E3F">
    <w:name w:val="5F5D7E05ACA045C6A0C8E1FA553C8E3F"/>
    <w:rsid w:val="00780A0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Schembri</dc:creator>
  <cp:keywords/>
  <dc:description/>
  <cp:lastModifiedBy>Cassie Schembri</cp:lastModifiedBy>
  <cp:revision>7</cp:revision>
  <dcterms:created xsi:type="dcterms:W3CDTF">2021-06-10T15:07:00Z</dcterms:created>
  <dcterms:modified xsi:type="dcterms:W3CDTF">2021-07-15T19:10:00Z</dcterms:modified>
</cp:coreProperties>
</file>